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706BF" w:rsidRPr="007706BF">
        <w:rPr>
          <w:rFonts w:eastAsia="Times New Roman" w:cs="Times New Roman"/>
          <w:sz w:val="22"/>
          <w:lang w:eastAsia="ru-RU"/>
        </w:rPr>
        <w:t>№ P755-УСР-ОСР/22 от 03.10.2022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Merge w:val="restart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706BF" w:rsidRPr="00C84355" w:rsidRDefault="007706BF" w:rsidP="00F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221004/0004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</w:t>
            </w:r>
            <w:r w:rsidR="00F1740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3118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C10BE">
              <w:rPr>
                <w:color w:val="000000"/>
                <w:sz w:val="16"/>
                <w:szCs w:val="16"/>
              </w:rPr>
              <w:t>Взломостойкий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сейф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Valberg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Гранит III 1668 KL + KL, ООО "НПО ПРОМЕТ", Россия</w:t>
            </w: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984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Merge/>
            <w:vAlign w:val="center"/>
          </w:tcPr>
          <w:p w:rsidR="007706BF" w:rsidRPr="00C84355" w:rsidRDefault="007706BF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706BF" w:rsidRPr="00C84355" w:rsidRDefault="007706BF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706BF" w:rsidRPr="00C84355" w:rsidRDefault="007706BF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706BF" w:rsidRPr="00C84355" w:rsidRDefault="007706BF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06BF" w:rsidRPr="005C10BE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 xml:space="preserve">Офисный сейф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Aiko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AMH 053 KL, ООО "НПО ПРОМЕТ", Россия</w:t>
            </w: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435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984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706BF" w:rsidP="00701CAA">
      <w:pPr>
        <w:spacing w:after="0" w:line="240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Начальник УСР</w:t>
      </w:r>
      <w:r w:rsidR="00701CAA" w:rsidRPr="003240FA">
        <w:rPr>
          <w:sz w:val="22"/>
          <w:u w:val="single"/>
        </w:rPr>
        <w:t xml:space="preserve">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</w:t>
      </w:r>
      <w:r>
        <w:rPr>
          <w:sz w:val="22"/>
        </w:rPr>
        <w:t xml:space="preserve">                             </w:t>
      </w:r>
      <w:r w:rsidR="00701CAA">
        <w:rPr>
          <w:sz w:val="22"/>
        </w:rPr>
        <w:t xml:space="preserve"> 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706BF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E071DF"/>
    <w:rsid w:val="00E31114"/>
    <w:rsid w:val="00EE6D2F"/>
    <w:rsid w:val="00F1740D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28</cp:revision>
  <cp:lastPrinted>2021-12-09T10:03:00Z</cp:lastPrinted>
  <dcterms:created xsi:type="dcterms:W3CDTF">2021-03-03T07:28:00Z</dcterms:created>
  <dcterms:modified xsi:type="dcterms:W3CDTF">2022-10-10T06:10:00Z</dcterms:modified>
</cp:coreProperties>
</file>